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AE9" w:rsidP="00EB4AE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EB4AE9" w:rsidP="00EB4AE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EB4AE9" w:rsidP="00EB4AE9">
      <w:pPr>
        <w:jc w:val="center"/>
        <w:rPr>
          <w:sz w:val="28"/>
          <w:szCs w:val="28"/>
        </w:rPr>
      </w:pPr>
    </w:p>
    <w:p w:rsidR="00EB4AE9" w:rsidP="00EB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5 июня 2026 года </w:t>
      </w:r>
    </w:p>
    <w:p w:rsidR="00EB4AE9" w:rsidP="00EB4AE9">
      <w:pPr>
        <w:jc w:val="both"/>
        <w:rPr>
          <w:sz w:val="28"/>
          <w:szCs w:val="28"/>
        </w:rPr>
      </w:pPr>
    </w:p>
    <w:p w:rsidR="00EB4AE9" w:rsidP="00EB4AE9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5-475-2802/2026, возбужденное по ч.2 ст.17.3 КоАП РФ в отношении </w:t>
      </w:r>
      <w:r>
        <w:rPr>
          <w:color w:val="000000"/>
          <w:spacing w:val="-2"/>
          <w:sz w:val="28"/>
          <w:szCs w:val="28"/>
        </w:rPr>
        <w:t>Причинока</w:t>
      </w:r>
      <w:r>
        <w:rPr>
          <w:color w:val="000000"/>
          <w:spacing w:val="-2"/>
          <w:sz w:val="28"/>
          <w:szCs w:val="28"/>
        </w:rPr>
        <w:t xml:space="preserve"> </w:t>
      </w:r>
      <w:r w:rsidR="00965751">
        <w:rPr>
          <w:color w:val="000000"/>
          <w:spacing w:val="-2"/>
          <w:sz w:val="28"/>
          <w:szCs w:val="28"/>
        </w:rPr>
        <w:t>**</w:t>
      </w:r>
      <w:r w:rsidR="00965751">
        <w:rPr>
          <w:color w:val="000000"/>
          <w:spacing w:val="-2"/>
          <w:sz w:val="28"/>
          <w:szCs w:val="28"/>
        </w:rPr>
        <w:t xml:space="preserve">*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B4AE9" w:rsidP="00EB4A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Причинок</w:t>
      </w:r>
      <w:r>
        <w:rPr>
          <w:sz w:val="28"/>
          <w:szCs w:val="28"/>
        </w:rPr>
        <w:t xml:space="preserve"> М.А. 26.05.2026 около 11 часов 53 минут, находясь в здании мировых судей </w:t>
      </w:r>
      <w:r w:rsidR="00965751">
        <w:rPr>
          <w:color w:val="000000"/>
          <w:spacing w:val="-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4.2 Правил ругался, матерился, громко разговаривал,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Причнок</w:t>
      </w:r>
      <w:r>
        <w:rPr>
          <w:sz w:val="28"/>
          <w:szCs w:val="28"/>
        </w:rPr>
        <w:t xml:space="preserve"> М.А.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Административная ответственность по </w:t>
      </w:r>
      <w:hyperlink r:id="rId4" w:anchor="/document/12125267/entry/17302" w:history="1">
        <w:r>
          <w:rPr>
            <w:rStyle w:val="Hyperlink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4" w:anchor="/document/11901340/entry/1101" w:history="1">
        <w:r>
          <w:rPr>
            <w:rStyle w:val="Hyperlink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</w:t>
      </w:r>
      <w:r>
        <w:rPr>
          <w:sz w:val="28"/>
          <w:szCs w:val="28"/>
        </w:rPr>
        <w:t>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Причинока</w:t>
      </w:r>
      <w:r>
        <w:rPr>
          <w:sz w:val="28"/>
          <w:szCs w:val="28"/>
        </w:rPr>
        <w:t xml:space="preserve"> М.А. в совершении вмененного правонарушения подтверждается исследованными судом: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EB4AE9" w:rsidP="00EB4A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EB4AE9" w:rsidP="00EB4AE9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EB4AE9" w:rsidP="00EB4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EB4AE9" w:rsidP="00EB4AE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EB4AE9" w:rsidP="00EB4AE9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EB4AE9" w:rsidP="00EB4AE9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Причинока</w:t>
      </w:r>
      <w:r>
        <w:rPr>
          <w:spacing w:val="-2"/>
          <w:sz w:val="28"/>
          <w:szCs w:val="28"/>
        </w:rPr>
        <w:t xml:space="preserve"> </w:t>
      </w:r>
      <w:r w:rsidR="00965751">
        <w:rPr>
          <w:spacing w:val="-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EB4AE9" w:rsidP="00EB4AE9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EB4AE9" w:rsidP="00EB4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EB4AE9" w:rsidP="00EB4AE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B4AE9" w:rsidP="00EB4AE9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B4AE9">
        <w:rPr>
          <w:bCs/>
          <w:sz w:val="26"/>
          <w:szCs w:val="26"/>
        </w:rPr>
        <w:t>0412365400715004752617138</w:t>
      </w:r>
    </w:p>
    <w:p w:rsidR="00EB4AE9" w:rsidP="00EB4AE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B4AE9" w:rsidP="00EB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EB4AE9" w:rsidP="00EB4AE9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EB4AE9" w:rsidP="00EB4AE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1313E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DB"/>
    <w:rsid w:val="001313E3"/>
    <w:rsid w:val="00965751"/>
    <w:rsid w:val="00EB4AE9"/>
    <w:rsid w:val="00ED3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CC1018-0718-4470-B108-3FE326D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B4AE9"/>
    <w:rPr>
      <w:color w:val="0000FF"/>
      <w:u w:val="single"/>
    </w:rPr>
  </w:style>
  <w:style w:type="paragraph" w:styleId="Title">
    <w:name w:val="Title"/>
    <w:basedOn w:val="Normal"/>
    <w:link w:val="a"/>
    <w:qFormat/>
    <w:rsid w:val="00EB4AE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B4AE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B4AE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B4A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B4AE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B4A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B4AE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B4AE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B4AE9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B4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